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90" w:rsidRDefault="00943C1C">
      <w:r>
        <w:t>Voltam megint fonalbeültetéses akupunktúrán, ami szintén segít a mozgásban. Zsuzsi mamája itt volt, ismét elmentünk együtt a Széchenyi fürdőbe, m</w:t>
      </w:r>
      <w:r>
        <w:t xml:space="preserve">indenki jól kilazult, </w:t>
      </w:r>
      <w:r>
        <w:t xml:space="preserve">Zsuzsi már a vízben elaludt, én a parton aludtam egy jó félórát, a zsivaj ellenére. Apával továbbra is járok </w:t>
      </w:r>
      <w:proofErr w:type="spellStart"/>
      <w:r>
        <w:t>úszni</w:t>
      </w:r>
      <w:proofErr w:type="spellEnd"/>
      <w:r>
        <w:t xml:space="preserve">, heti 2-3 alkalommal, ahol Ildi vízitornát csinál nekem, jól átmozgat. </w:t>
      </w:r>
    </w:p>
    <w:p w:rsidR="00943C1C" w:rsidRDefault="00943C1C">
      <w:proofErr w:type="spellStart"/>
      <w:r>
        <w:t>Anyáék</w:t>
      </w:r>
      <w:proofErr w:type="spellEnd"/>
      <w:r>
        <w:t xml:space="preserve"> február</w:t>
      </w:r>
      <w:bookmarkStart w:id="0" w:name="_GoBack"/>
      <w:bookmarkEnd w:id="0"/>
    </w:p>
    <w:sectPr w:rsidR="0094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1C"/>
    <w:rsid w:val="00943C1C"/>
    <w:rsid w:val="00E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2E40"/>
  <w15:chartTrackingRefBased/>
  <w15:docId w15:val="{064271A5-0BCA-4468-A265-675F28A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2016-03-11T17:06:00Z</dcterms:created>
  <dcterms:modified xsi:type="dcterms:W3CDTF">2016-03-11T17:11:00Z</dcterms:modified>
</cp:coreProperties>
</file>